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ул.Семёнова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Краснокошайская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Габдулы Тукая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ул.Мазита Гафури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